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7731" w14:textId="77777777" w:rsidR="00D6742D" w:rsidRDefault="00D6742D" w:rsidP="001B776B">
      <w:pPr>
        <w:rPr>
          <w:noProof/>
        </w:rPr>
      </w:pPr>
    </w:p>
    <w:p w14:paraId="63B38754" w14:textId="77777777" w:rsidR="00D6742D" w:rsidRDefault="00D6742D" w:rsidP="001B776B">
      <w:pPr>
        <w:rPr>
          <w:noProof/>
        </w:rPr>
      </w:pPr>
    </w:p>
    <w:p w14:paraId="45CED847" w14:textId="77777777" w:rsidR="00D6742D" w:rsidRDefault="00D6742D" w:rsidP="001B776B">
      <w:pPr>
        <w:rPr>
          <w:noProof/>
        </w:rPr>
      </w:pPr>
    </w:p>
    <w:p w14:paraId="241456CD" w14:textId="795B7CC7" w:rsidR="00D6742D" w:rsidRDefault="00D6742D" w:rsidP="001B776B">
      <w:pPr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49AB6A" wp14:editId="697B2297">
            <wp:simplePos x="0" y="0"/>
            <wp:positionH relativeFrom="margin">
              <wp:posOffset>0</wp:posOffset>
            </wp:positionH>
            <wp:positionV relativeFrom="paragraph">
              <wp:posOffset>-875259</wp:posOffset>
            </wp:positionV>
            <wp:extent cx="5691505" cy="166243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7A1FB" w14:textId="77777777" w:rsidR="00D6742D" w:rsidRDefault="00D6742D" w:rsidP="001B776B">
      <w:pPr>
        <w:rPr>
          <w:rFonts w:ascii="Bookman Old Style" w:hAnsi="Bookman Old Style"/>
          <w:sz w:val="28"/>
          <w:szCs w:val="28"/>
        </w:rPr>
      </w:pPr>
    </w:p>
    <w:p w14:paraId="7076E3CC" w14:textId="77777777" w:rsidR="00D6742D" w:rsidRDefault="00D6742D" w:rsidP="001B776B">
      <w:pPr>
        <w:rPr>
          <w:rFonts w:ascii="Bookman Old Style" w:hAnsi="Bookman Old Style"/>
          <w:sz w:val="28"/>
          <w:szCs w:val="28"/>
        </w:rPr>
      </w:pPr>
    </w:p>
    <w:p w14:paraId="4B6A4235" w14:textId="77777777" w:rsidR="00D6742D" w:rsidRPr="00724896" w:rsidRDefault="00D6742D" w:rsidP="001B776B">
      <w:pPr>
        <w:rPr>
          <w:rFonts w:ascii="Bookman Old Style" w:hAnsi="Bookman Old Style"/>
          <w:sz w:val="22"/>
          <w:szCs w:val="22"/>
        </w:rPr>
      </w:pPr>
    </w:p>
    <w:p w14:paraId="5EA57861" w14:textId="78400770" w:rsidR="001B776B" w:rsidRPr="00724896" w:rsidRDefault="001B776B" w:rsidP="001B776B">
      <w:pPr>
        <w:rPr>
          <w:rFonts w:ascii="Bookman Old Style" w:hAnsi="Bookman Old Style"/>
          <w:sz w:val="22"/>
          <w:szCs w:val="22"/>
        </w:rPr>
      </w:pPr>
      <w:r w:rsidRPr="00724896">
        <w:rPr>
          <w:rFonts w:ascii="Bookman Old Style" w:hAnsi="Bookman Old Style"/>
          <w:sz w:val="22"/>
          <w:szCs w:val="22"/>
        </w:rPr>
        <w:t>____________________</w:t>
      </w:r>
    </w:p>
    <w:p w14:paraId="0D08074B" w14:textId="77777777" w:rsidR="001B776B" w:rsidRPr="00724896" w:rsidRDefault="001B776B" w:rsidP="001B776B">
      <w:pPr>
        <w:rPr>
          <w:rFonts w:ascii="Bookman Old Style" w:hAnsi="Bookman Old Style"/>
          <w:sz w:val="22"/>
          <w:szCs w:val="22"/>
        </w:rPr>
      </w:pPr>
      <w:r w:rsidRPr="00724896">
        <w:rPr>
          <w:rFonts w:ascii="Bookman Old Style" w:hAnsi="Bookman Old Style"/>
          <w:sz w:val="22"/>
          <w:szCs w:val="22"/>
        </w:rPr>
        <w:t>___________________,</w:t>
      </w:r>
    </w:p>
    <w:p w14:paraId="080C8ADC" w14:textId="77777777" w:rsidR="001B776B" w:rsidRPr="00724896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  <w:t>Complainant,</w:t>
      </w:r>
    </w:p>
    <w:p w14:paraId="6437DFC1" w14:textId="77777777" w:rsidR="001B776B" w:rsidRPr="00724896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724896">
        <w:rPr>
          <w:rFonts w:ascii="Bookman Old Style" w:hAnsi="Bookman Old Style"/>
          <w:sz w:val="22"/>
          <w:szCs w:val="22"/>
        </w:rPr>
        <w:tab/>
        <w:t>-versus-</w:t>
      </w: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  <w:t>A.D. No. ____________</w:t>
      </w:r>
    </w:p>
    <w:p w14:paraId="4E8FD40B" w14:textId="77777777" w:rsidR="001B776B" w:rsidRPr="00724896" w:rsidRDefault="001B776B" w:rsidP="001B776B">
      <w:pPr>
        <w:tabs>
          <w:tab w:val="left" w:pos="3772"/>
        </w:tabs>
        <w:ind w:right="29"/>
        <w:rPr>
          <w:rFonts w:ascii="Bookman Old Style" w:hAnsi="Bookman Old Style"/>
          <w:sz w:val="22"/>
          <w:szCs w:val="22"/>
        </w:rPr>
      </w:pPr>
      <w:r w:rsidRPr="00724896">
        <w:rPr>
          <w:rFonts w:ascii="Bookman Old Style" w:hAnsi="Bookman Old Style"/>
          <w:sz w:val="22"/>
          <w:szCs w:val="22"/>
        </w:rPr>
        <w:t>________________________</w:t>
      </w:r>
    </w:p>
    <w:p w14:paraId="7EC6772B" w14:textId="77777777" w:rsidR="001B776B" w:rsidRPr="00724896" w:rsidRDefault="001B776B" w:rsidP="001B776B">
      <w:pPr>
        <w:tabs>
          <w:tab w:val="left" w:pos="3772"/>
        </w:tabs>
        <w:ind w:right="29"/>
        <w:rPr>
          <w:rFonts w:ascii="Bookman Old Style" w:hAnsi="Bookman Old Style"/>
          <w:sz w:val="22"/>
          <w:szCs w:val="22"/>
        </w:rPr>
      </w:pPr>
      <w:r w:rsidRPr="00724896">
        <w:rPr>
          <w:rFonts w:ascii="Bookman Old Style" w:hAnsi="Bookman Old Style"/>
          <w:sz w:val="22"/>
          <w:szCs w:val="22"/>
        </w:rPr>
        <w:t>_______________________,</w:t>
      </w:r>
    </w:p>
    <w:p w14:paraId="1ED6B046" w14:textId="77777777" w:rsidR="001B776B" w:rsidRPr="00724896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  <w:t>Respondent,</w:t>
      </w:r>
    </w:p>
    <w:p w14:paraId="2D352674" w14:textId="77777777" w:rsidR="001B776B" w:rsidRPr="00724896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724896">
        <w:rPr>
          <w:rFonts w:ascii="Bookman Old Style" w:hAnsi="Bookman Old Style"/>
          <w:sz w:val="22"/>
          <w:szCs w:val="22"/>
        </w:rPr>
        <w:t>x- - - - - - - - - - - - - - - - - - - -x</w:t>
      </w:r>
    </w:p>
    <w:p w14:paraId="03CD24D7" w14:textId="77777777" w:rsidR="001B776B" w:rsidRPr="00724896" w:rsidRDefault="001B776B" w:rsidP="001B776B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6FDC55BB" w14:textId="77777777" w:rsidR="001B776B" w:rsidRPr="00724896" w:rsidRDefault="001B776B" w:rsidP="001B776B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3DF3E456" w14:textId="19646F29" w:rsidR="001B776B" w:rsidRPr="00724896" w:rsidRDefault="001B776B" w:rsidP="001B776B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724896">
        <w:rPr>
          <w:rFonts w:ascii="Bookman Old Style" w:hAnsi="Bookman Old Style"/>
          <w:sz w:val="22"/>
          <w:szCs w:val="22"/>
        </w:rPr>
        <w:t xml:space="preserve">NOTICE OF PRE-HEARING CONFERENCE </w:t>
      </w:r>
    </w:p>
    <w:p w14:paraId="508B95A7" w14:textId="77777777" w:rsidR="001B776B" w:rsidRPr="00724896" w:rsidRDefault="001B776B" w:rsidP="001B776B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250164DD" w14:textId="45596A3F" w:rsidR="009E4A2C" w:rsidRPr="00724896" w:rsidRDefault="001B776B" w:rsidP="009E4A2C">
      <w:pPr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24896">
        <w:rPr>
          <w:rFonts w:ascii="Bookman Old Style" w:hAnsi="Bookman Old Style"/>
          <w:sz w:val="22"/>
          <w:szCs w:val="22"/>
        </w:rPr>
        <w:tab/>
      </w:r>
      <w:r w:rsidR="009E4A2C" w:rsidRPr="00724896">
        <w:rPr>
          <w:rFonts w:ascii="Bookman Old Style" w:hAnsi="Bookman Old Style"/>
          <w:color w:val="000000" w:themeColor="text1"/>
          <w:sz w:val="22"/>
          <w:szCs w:val="22"/>
        </w:rPr>
        <w:t>Pursuant to Sec. 23 of DepEd Order No. 49, series of 2006, you are hereby ordered to attend the pre-hearing conference on</w:t>
      </w:r>
      <w:r w:rsidR="009E4A2C" w:rsidRPr="00724896">
        <w:rPr>
          <w:rFonts w:ascii="Bookman Old Style" w:hAnsi="Bookman Old Style"/>
          <w:color w:val="000000" w:themeColor="text1"/>
          <w:sz w:val="22"/>
          <w:szCs w:val="22"/>
          <w:lang w:val="id-ID"/>
        </w:rPr>
        <w:t xml:space="preserve"> </w:t>
      </w:r>
      <w:r w:rsidR="00D6742D" w:rsidRPr="00724896">
        <w:rPr>
          <w:rFonts w:ascii="Bookman Old Style" w:hAnsi="Bookman Old Style"/>
          <w:bCs/>
          <w:sz w:val="22"/>
          <w:szCs w:val="22"/>
          <w:u w:val="single"/>
        </w:rPr>
        <w:t>(Date</w:t>
      </w:r>
      <w:r w:rsidR="00D6742D" w:rsidRPr="00724896">
        <w:rPr>
          <w:rFonts w:ascii="Bookman Old Style" w:hAnsi="Bookman Old Style"/>
          <w:bCs/>
          <w:sz w:val="22"/>
          <w:szCs w:val="22"/>
        </w:rPr>
        <w:t>)</w:t>
      </w:r>
      <w:r w:rsidR="009E4A2C" w:rsidRPr="00724896">
        <w:rPr>
          <w:rFonts w:ascii="Bookman Old Style" w:hAnsi="Bookman Old Style"/>
          <w:bCs/>
          <w:sz w:val="22"/>
          <w:szCs w:val="22"/>
        </w:rPr>
        <w:t xml:space="preserve"> at </w:t>
      </w:r>
      <w:r w:rsidR="00D6742D" w:rsidRPr="00724896">
        <w:rPr>
          <w:rFonts w:ascii="Bookman Old Style" w:hAnsi="Bookman Old Style"/>
          <w:bCs/>
          <w:sz w:val="22"/>
          <w:szCs w:val="22"/>
        </w:rPr>
        <w:t>(Time)</w:t>
      </w:r>
      <w:r w:rsidR="009E4A2C" w:rsidRPr="00724896">
        <w:rPr>
          <w:rFonts w:ascii="Bookman Old Style" w:hAnsi="Bookman Old Style"/>
          <w:bCs/>
          <w:sz w:val="22"/>
          <w:szCs w:val="22"/>
        </w:rPr>
        <w:t xml:space="preserve">, </w:t>
      </w:r>
      <w:r w:rsidR="009E4A2C" w:rsidRPr="00724896">
        <w:rPr>
          <w:rFonts w:ascii="Bookman Old Style" w:hAnsi="Bookman Old Style"/>
          <w:bCs/>
          <w:color w:val="000000" w:themeColor="text1"/>
          <w:sz w:val="22"/>
          <w:szCs w:val="22"/>
        </w:rPr>
        <w:t>t</w:t>
      </w:r>
      <w:r w:rsidR="009E4A2C" w:rsidRPr="00724896">
        <w:rPr>
          <w:rFonts w:ascii="Bookman Old Style" w:hAnsi="Bookman Old Style"/>
          <w:color w:val="000000" w:themeColor="text1"/>
          <w:sz w:val="22"/>
          <w:szCs w:val="22"/>
        </w:rPr>
        <w:t>o appear, consider and agree on the following:</w:t>
      </w:r>
    </w:p>
    <w:p w14:paraId="418746F4" w14:textId="77777777" w:rsidR="009E4A2C" w:rsidRPr="00724896" w:rsidRDefault="009E4A2C" w:rsidP="009E4A2C">
      <w:pPr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14:paraId="7DB9E238" w14:textId="77777777" w:rsidR="009E4A2C" w:rsidRPr="00724896" w:rsidRDefault="009E4A2C" w:rsidP="009E4A2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24896">
        <w:rPr>
          <w:rFonts w:ascii="Bookman Old Style" w:hAnsi="Bookman Old Style"/>
          <w:color w:val="000000" w:themeColor="text1"/>
          <w:sz w:val="22"/>
          <w:szCs w:val="22"/>
        </w:rPr>
        <w:t xml:space="preserve">Submission of case for resolution based on position paper/memoranda of the parties without any need for further </w:t>
      </w:r>
      <w:proofErr w:type="gramStart"/>
      <w:r w:rsidRPr="00724896">
        <w:rPr>
          <w:rFonts w:ascii="Bookman Old Style" w:hAnsi="Bookman Old Style"/>
          <w:color w:val="000000" w:themeColor="text1"/>
          <w:sz w:val="22"/>
          <w:szCs w:val="22"/>
        </w:rPr>
        <w:t>hearings;</w:t>
      </w:r>
      <w:proofErr w:type="gramEnd"/>
    </w:p>
    <w:p w14:paraId="5F28678B" w14:textId="77777777" w:rsidR="009E4A2C" w:rsidRPr="00724896" w:rsidRDefault="009E4A2C" w:rsidP="009E4A2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24896">
        <w:rPr>
          <w:rFonts w:ascii="Bookman Old Style" w:hAnsi="Bookman Old Style"/>
          <w:color w:val="000000" w:themeColor="text1"/>
          <w:sz w:val="22"/>
          <w:szCs w:val="22"/>
        </w:rPr>
        <w:t xml:space="preserve">Stipulation of </w:t>
      </w:r>
      <w:proofErr w:type="gramStart"/>
      <w:r w:rsidRPr="00724896">
        <w:rPr>
          <w:rFonts w:ascii="Bookman Old Style" w:hAnsi="Bookman Old Style"/>
          <w:color w:val="000000" w:themeColor="text1"/>
          <w:sz w:val="22"/>
          <w:szCs w:val="22"/>
        </w:rPr>
        <w:t>facts;</w:t>
      </w:r>
      <w:proofErr w:type="gramEnd"/>
    </w:p>
    <w:p w14:paraId="2C191A3C" w14:textId="77777777" w:rsidR="009E4A2C" w:rsidRPr="00724896" w:rsidRDefault="009E4A2C" w:rsidP="009E4A2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24896">
        <w:rPr>
          <w:rFonts w:ascii="Bookman Old Style" w:hAnsi="Bookman Old Style"/>
          <w:color w:val="000000" w:themeColor="text1"/>
          <w:sz w:val="22"/>
          <w:szCs w:val="22"/>
        </w:rPr>
        <w:t xml:space="preserve">Simplification of </w:t>
      </w:r>
      <w:proofErr w:type="gramStart"/>
      <w:r w:rsidRPr="00724896">
        <w:rPr>
          <w:rFonts w:ascii="Bookman Old Style" w:hAnsi="Bookman Old Style"/>
          <w:color w:val="000000" w:themeColor="text1"/>
          <w:sz w:val="22"/>
          <w:szCs w:val="22"/>
        </w:rPr>
        <w:t>issues;</w:t>
      </w:r>
      <w:proofErr w:type="gramEnd"/>
    </w:p>
    <w:p w14:paraId="5A10485C" w14:textId="77777777" w:rsidR="009E4A2C" w:rsidRPr="00724896" w:rsidRDefault="009E4A2C" w:rsidP="009E4A2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24896">
        <w:rPr>
          <w:rFonts w:ascii="Bookman Old Style" w:hAnsi="Bookman Old Style"/>
          <w:color w:val="000000" w:themeColor="text1"/>
          <w:sz w:val="22"/>
          <w:szCs w:val="22"/>
        </w:rPr>
        <w:t xml:space="preserve">Waiver of objection to admissibility of </w:t>
      </w:r>
      <w:proofErr w:type="gramStart"/>
      <w:r w:rsidRPr="00724896">
        <w:rPr>
          <w:rFonts w:ascii="Bookman Old Style" w:hAnsi="Bookman Old Style"/>
          <w:color w:val="000000" w:themeColor="text1"/>
          <w:sz w:val="22"/>
          <w:szCs w:val="22"/>
        </w:rPr>
        <w:t>evidence;</w:t>
      </w:r>
      <w:proofErr w:type="gramEnd"/>
    </w:p>
    <w:p w14:paraId="3DB4E616" w14:textId="77777777" w:rsidR="009E4A2C" w:rsidRPr="00724896" w:rsidRDefault="009E4A2C" w:rsidP="009E4A2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24896">
        <w:rPr>
          <w:rFonts w:ascii="Bookman Old Style" w:hAnsi="Bookman Old Style"/>
          <w:color w:val="000000" w:themeColor="text1"/>
          <w:sz w:val="22"/>
          <w:szCs w:val="22"/>
        </w:rPr>
        <w:t xml:space="preserve">Limiting number of witnesses and their </w:t>
      </w:r>
      <w:proofErr w:type="gramStart"/>
      <w:r w:rsidRPr="00724896">
        <w:rPr>
          <w:rFonts w:ascii="Bookman Old Style" w:hAnsi="Bookman Old Style"/>
          <w:color w:val="000000" w:themeColor="text1"/>
          <w:sz w:val="22"/>
          <w:szCs w:val="22"/>
        </w:rPr>
        <w:t>name;</w:t>
      </w:r>
      <w:proofErr w:type="gramEnd"/>
    </w:p>
    <w:p w14:paraId="5FEBACB6" w14:textId="77777777" w:rsidR="009E4A2C" w:rsidRPr="00724896" w:rsidRDefault="009E4A2C" w:rsidP="009E4A2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24896">
        <w:rPr>
          <w:rFonts w:ascii="Bookman Old Style" w:hAnsi="Bookman Old Style"/>
          <w:color w:val="000000" w:themeColor="text1"/>
          <w:sz w:val="22"/>
          <w:szCs w:val="22"/>
        </w:rPr>
        <w:t>Dates of subsequent hearings; and</w:t>
      </w:r>
    </w:p>
    <w:p w14:paraId="6F4DB056" w14:textId="77777777" w:rsidR="009E4A2C" w:rsidRPr="00724896" w:rsidRDefault="009E4A2C" w:rsidP="009E4A2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24896">
        <w:rPr>
          <w:rFonts w:ascii="Bookman Old Style" w:hAnsi="Bookman Old Style"/>
          <w:color w:val="000000" w:themeColor="text1"/>
          <w:sz w:val="22"/>
          <w:szCs w:val="22"/>
        </w:rPr>
        <w:t>Such other matters as may aid in the prompt and just resolution of the case.</w:t>
      </w:r>
    </w:p>
    <w:p w14:paraId="1272B481" w14:textId="77777777" w:rsidR="009E4A2C" w:rsidRPr="00724896" w:rsidRDefault="009E4A2C" w:rsidP="009E4A2C">
      <w:pPr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14:paraId="558363A5" w14:textId="786AD065" w:rsidR="009E4A2C" w:rsidRPr="00724896" w:rsidRDefault="009E4A2C" w:rsidP="009E4A2C">
      <w:pPr>
        <w:ind w:firstLine="72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24896">
        <w:rPr>
          <w:rFonts w:ascii="Bookman Old Style" w:hAnsi="Bookman Old Style"/>
          <w:color w:val="000000" w:themeColor="text1"/>
          <w:sz w:val="22"/>
          <w:szCs w:val="22"/>
        </w:rPr>
        <w:t xml:space="preserve">Dated this </w:t>
      </w:r>
      <w:r w:rsidR="00D6742D" w:rsidRPr="00724896">
        <w:rPr>
          <w:rFonts w:ascii="Bookman Old Style" w:hAnsi="Bookman Old Style"/>
          <w:color w:val="000000" w:themeColor="text1"/>
          <w:sz w:val="22"/>
          <w:szCs w:val="22"/>
        </w:rPr>
        <w:t>____________________</w:t>
      </w:r>
      <w:r w:rsidRPr="00724896">
        <w:rPr>
          <w:rFonts w:ascii="Bookman Old Style" w:hAnsi="Bookman Old Style"/>
          <w:color w:val="000000" w:themeColor="text1"/>
          <w:sz w:val="22"/>
          <w:szCs w:val="22"/>
        </w:rPr>
        <w:t xml:space="preserve"> at the Schools Division Office of </w:t>
      </w:r>
      <w:r w:rsidR="00D6742D" w:rsidRPr="00724896">
        <w:rPr>
          <w:rFonts w:ascii="Bookman Old Style" w:hAnsi="Bookman Old Style"/>
          <w:color w:val="000000" w:themeColor="text1"/>
          <w:sz w:val="22"/>
          <w:szCs w:val="22"/>
        </w:rPr>
        <w:t>Batanes</w:t>
      </w:r>
      <w:r w:rsidRPr="00724896">
        <w:rPr>
          <w:rFonts w:ascii="Bookman Old Style" w:hAnsi="Bookman Old Style"/>
          <w:color w:val="000000" w:themeColor="text1"/>
          <w:sz w:val="22"/>
          <w:szCs w:val="22"/>
        </w:rPr>
        <w:t xml:space="preserve">, </w:t>
      </w:r>
      <w:proofErr w:type="spellStart"/>
      <w:r w:rsidR="00D6742D" w:rsidRPr="00724896">
        <w:rPr>
          <w:rFonts w:ascii="Bookman Old Style" w:hAnsi="Bookman Old Style"/>
          <w:color w:val="000000" w:themeColor="text1"/>
          <w:sz w:val="22"/>
          <w:szCs w:val="22"/>
        </w:rPr>
        <w:t>Brgy</w:t>
      </w:r>
      <w:proofErr w:type="spellEnd"/>
      <w:r w:rsidR="00D6742D" w:rsidRPr="00724896">
        <w:rPr>
          <w:rFonts w:ascii="Bookman Old Style" w:hAnsi="Bookman Old Style"/>
          <w:color w:val="000000" w:themeColor="text1"/>
          <w:sz w:val="22"/>
          <w:szCs w:val="22"/>
        </w:rPr>
        <w:t xml:space="preserve">. </w:t>
      </w:r>
      <w:proofErr w:type="spellStart"/>
      <w:r w:rsidR="00D6742D" w:rsidRPr="00724896">
        <w:rPr>
          <w:rFonts w:ascii="Bookman Old Style" w:hAnsi="Bookman Old Style"/>
          <w:color w:val="000000" w:themeColor="text1"/>
          <w:sz w:val="22"/>
          <w:szCs w:val="22"/>
        </w:rPr>
        <w:t>Kaychanarianan</w:t>
      </w:r>
      <w:proofErr w:type="spellEnd"/>
      <w:r w:rsidRPr="00724896">
        <w:rPr>
          <w:rFonts w:ascii="Bookman Old Style" w:hAnsi="Bookman Old Style"/>
          <w:color w:val="000000" w:themeColor="text1"/>
          <w:sz w:val="22"/>
          <w:szCs w:val="22"/>
        </w:rPr>
        <w:t xml:space="preserve">, </w:t>
      </w:r>
      <w:proofErr w:type="spellStart"/>
      <w:r w:rsidR="00D6742D" w:rsidRPr="00724896">
        <w:rPr>
          <w:rFonts w:ascii="Bookman Old Style" w:hAnsi="Bookman Old Style"/>
          <w:color w:val="000000" w:themeColor="text1"/>
          <w:sz w:val="22"/>
          <w:szCs w:val="22"/>
        </w:rPr>
        <w:t>Basco</w:t>
      </w:r>
      <w:proofErr w:type="spellEnd"/>
      <w:r w:rsidRPr="00724896">
        <w:rPr>
          <w:rFonts w:ascii="Bookman Old Style" w:hAnsi="Bookman Old Style"/>
          <w:color w:val="000000" w:themeColor="text1"/>
          <w:sz w:val="22"/>
          <w:szCs w:val="22"/>
        </w:rPr>
        <w:t xml:space="preserve">, </w:t>
      </w:r>
      <w:r w:rsidR="00D6742D" w:rsidRPr="00724896">
        <w:rPr>
          <w:rFonts w:ascii="Bookman Old Style" w:hAnsi="Bookman Old Style"/>
          <w:color w:val="000000" w:themeColor="text1"/>
          <w:sz w:val="22"/>
          <w:szCs w:val="22"/>
        </w:rPr>
        <w:t>Batanes</w:t>
      </w:r>
      <w:r w:rsidRPr="00724896">
        <w:rPr>
          <w:rFonts w:ascii="Bookman Old Style" w:hAnsi="Bookman Old Style"/>
          <w:color w:val="000000" w:themeColor="text1"/>
          <w:sz w:val="22"/>
          <w:szCs w:val="22"/>
        </w:rPr>
        <w:t>.</w:t>
      </w:r>
    </w:p>
    <w:p w14:paraId="7430CCA2" w14:textId="2C92A648" w:rsidR="001B776B" w:rsidRPr="00724896" w:rsidRDefault="001B776B" w:rsidP="009E4A2C">
      <w:pPr>
        <w:jc w:val="both"/>
        <w:rPr>
          <w:rFonts w:ascii="Bookman Old Style" w:hAnsi="Bookman Old Style"/>
          <w:sz w:val="22"/>
          <w:szCs w:val="22"/>
        </w:rPr>
      </w:pPr>
    </w:p>
    <w:p w14:paraId="0F2750ED" w14:textId="77777777" w:rsidR="001B776B" w:rsidRPr="00724896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724896">
        <w:rPr>
          <w:rFonts w:ascii="Bookman Old Style" w:hAnsi="Bookman Old Style"/>
          <w:sz w:val="22"/>
          <w:szCs w:val="22"/>
        </w:rPr>
        <w:tab/>
        <w:t>SDO-________, _________________, (date).</w:t>
      </w:r>
    </w:p>
    <w:p w14:paraId="72584120" w14:textId="77777777" w:rsidR="001B776B" w:rsidRPr="00724896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</w:p>
    <w:p w14:paraId="3EC76F32" w14:textId="77777777" w:rsidR="001B776B" w:rsidRPr="00724896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</w:p>
    <w:p w14:paraId="0401B3B3" w14:textId="77777777" w:rsidR="001B776B" w:rsidRPr="00724896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724896">
        <w:rPr>
          <w:rFonts w:ascii="Bookman Old Style" w:hAnsi="Bookman Old Style"/>
          <w:sz w:val="22"/>
          <w:szCs w:val="22"/>
        </w:rPr>
        <w:tab/>
        <w:t xml:space="preserve">     FIC Member</w:t>
      </w: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  <w:t xml:space="preserve">     FIC Member </w:t>
      </w: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</w:r>
    </w:p>
    <w:p w14:paraId="50578808" w14:textId="77777777" w:rsidR="001B776B" w:rsidRPr="00724896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</w:p>
    <w:p w14:paraId="490A88FA" w14:textId="77777777" w:rsidR="001B776B" w:rsidRPr="00724896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</w:r>
      <w:r w:rsidRPr="00724896">
        <w:rPr>
          <w:rFonts w:ascii="Bookman Old Style" w:hAnsi="Bookman Old Style"/>
          <w:sz w:val="22"/>
          <w:szCs w:val="22"/>
        </w:rPr>
        <w:tab/>
        <w:t xml:space="preserve">      FIC CHAIRMAN</w:t>
      </w:r>
    </w:p>
    <w:p w14:paraId="3435B224" w14:textId="77777777" w:rsidR="001B776B" w:rsidRPr="00584EA6" w:rsidRDefault="001B776B" w:rsidP="001B776B">
      <w:pPr>
        <w:jc w:val="both"/>
        <w:rPr>
          <w:rFonts w:ascii="Bookman Old Style" w:hAnsi="Bookman Old Style"/>
          <w:sz w:val="18"/>
          <w:szCs w:val="18"/>
        </w:rPr>
      </w:pPr>
    </w:p>
    <w:p w14:paraId="0AFFE852" w14:textId="77777777" w:rsidR="001B776B" w:rsidRPr="00584EA6" w:rsidRDefault="001B776B" w:rsidP="001B776B">
      <w:pPr>
        <w:jc w:val="both"/>
        <w:rPr>
          <w:rFonts w:ascii="Bookman Old Style" w:hAnsi="Bookman Old Style"/>
          <w:sz w:val="18"/>
          <w:szCs w:val="18"/>
        </w:rPr>
      </w:pPr>
      <w:r w:rsidRPr="00584EA6">
        <w:rPr>
          <w:rFonts w:ascii="Bookman Old Style" w:hAnsi="Bookman Old Style"/>
          <w:sz w:val="18"/>
          <w:szCs w:val="18"/>
        </w:rPr>
        <w:t>Copy furnished:</w:t>
      </w:r>
    </w:p>
    <w:p w14:paraId="16805215" w14:textId="77777777" w:rsidR="001B776B" w:rsidRPr="00584EA6" w:rsidRDefault="001B776B" w:rsidP="001B776B">
      <w:pPr>
        <w:jc w:val="both"/>
        <w:rPr>
          <w:rFonts w:ascii="Bookman Old Style" w:hAnsi="Bookman Old Style"/>
          <w:sz w:val="18"/>
          <w:szCs w:val="18"/>
        </w:rPr>
      </w:pPr>
      <w:r w:rsidRPr="00584EA6">
        <w:rPr>
          <w:rFonts w:ascii="Bookman Old Style" w:hAnsi="Bookman Old Style"/>
          <w:sz w:val="18"/>
          <w:szCs w:val="18"/>
        </w:rPr>
        <w:t>The Records Section</w:t>
      </w:r>
    </w:p>
    <w:p w14:paraId="17A3EBE5" w14:textId="467AC219" w:rsidR="001B776B" w:rsidRPr="00D6742D" w:rsidRDefault="001B776B">
      <w:pPr>
        <w:jc w:val="both"/>
        <w:rPr>
          <w:rFonts w:ascii="Bookman Old Style" w:hAnsi="Bookman Old Style"/>
          <w:sz w:val="18"/>
          <w:szCs w:val="18"/>
        </w:rPr>
      </w:pPr>
      <w:r w:rsidRPr="00584EA6">
        <w:rPr>
          <w:rFonts w:ascii="Bookman Old Style" w:hAnsi="Bookman Old Style"/>
          <w:sz w:val="18"/>
          <w:szCs w:val="18"/>
        </w:rPr>
        <w:t>SDO-</w:t>
      </w:r>
      <w:r w:rsidR="00D6742D">
        <w:rPr>
          <w:rFonts w:ascii="Bookman Old Style" w:hAnsi="Bookman Old Style"/>
          <w:sz w:val="18"/>
          <w:szCs w:val="18"/>
        </w:rPr>
        <w:t>Batanes</w:t>
      </w:r>
    </w:p>
    <w:p w14:paraId="44B440A2" w14:textId="01B2E52F" w:rsidR="001B776B" w:rsidRPr="00584EA6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 w:rsidRPr="00584EA6">
        <w:rPr>
          <w:rFonts w:ascii="Bookman Old Style" w:hAnsi="Bookman Old Style"/>
          <w:sz w:val="16"/>
          <w:szCs w:val="16"/>
        </w:rPr>
        <w:t>(Name)</w:t>
      </w:r>
    </w:p>
    <w:p w14:paraId="52205DFE" w14:textId="77777777" w:rsidR="001B776B" w:rsidRPr="00584EA6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 w:rsidRPr="00584EA6">
        <w:rPr>
          <w:rFonts w:ascii="Bookman Old Style" w:hAnsi="Bookman Old Style"/>
          <w:sz w:val="16"/>
          <w:szCs w:val="16"/>
        </w:rPr>
        <w:t>Complainant</w:t>
      </w:r>
    </w:p>
    <w:p w14:paraId="3EC2BCA1" w14:textId="77777777" w:rsidR="001B776B" w:rsidRPr="00584EA6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 w:rsidRPr="00584EA6">
        <w:rPr>
          <w:rFonts w:ascii="Bookman Old Style" w:hAnsi="Bookman Old Style"/>
          <w:sz w:val="16"/>
          <w:szCs w:val="16"/>
        </w:rPr>
        <w:t>(Address)</w:t>
      </w:r>
    </w:p>
    <w:p w14:paraId="4FCB40C8" w14:textId="77777777" w:rsidR="001B776B" w:rsidRPr="00584EA6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 w:rsidRPr="00584EA6"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43811FC2" w14:textId="77777777" w:rsidR="001B776B" w:rsidRPr="00584EA6" w:rsidRDefault="001B776B" w:rsidP="001B776B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4BAC2CEB" w14:textId="77777777" w:rsidR="001B776B" w:rsidRPr="00584EA6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 w:rsidRPr="00584EA6">
        <w:rPr>
          <w:rFonts w:ascii="Bookman Old Style" w:hAnsi="Bookman Old Style"/>
          <w:sz w:val="16"/>
          <w:szCs w:val="16"/>
        </w:rPr>
        <w:t>(Name)</w:t>
      </w:r>
    </w:p>
    <w:p w14:paraId="27440C3D" w14:textId="7872AEA8" w:rsidR="001B776B" w:rsidRPr="00584EA6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 w:rsidRPr="00584EA6">
        <w:rPr>
          <w:rFonts w:ascii="Bookman Old Style" w:hAnsi="Bookman Old Style"/>
          <w:sz w:val="16"/>
          <w:szCs w:val="16"/>
        </w:rPr>
        <w:t>Respondent</w:t>
      </w:r>
    </w:p>
    <w:p w14:paraId="789643F8" w14:textId="77777777" w:rsidR="001B776B" w:rsidRPr="00584EA6" w:rsidRDefault="001B776B" w:rsidP="001B776B">
      <w:pPr>
        <w:ind w:right="29"/>
        <w:jc w:val="both"/>
        <w:rPr>
          <w:rFonts w:ascii="Bookman Old Style" w:hAnsi="Bookman Old Style"/>
          <w:sz w:val="16"/>
          <w:szCs w:val="16"/>
        </w:rPr>
      </w:pPr>
      <w:r w:rsidRPr="00584EA6">
        <w:rPr>
          <w:rFonts w:ascii="Bookman Old Style" w:hAnsi="Bookman Old Style"/>
          <w:sz w:val="16"/>
          <w:szCs w:val="16"/>
        </w:rPr>
        <w:t>(Address)</w:t>
      </w:r>
    </w:p>
    <w:p w14:paraId="470EF7F1" w14:textId="44DEF827" w:rsidR="00CF599C" w:rsidRPr="00724896" w:rsidRDefault="001B776B" w:rsidP="00724896">
      <w:pPr>
        <w:ind w:right="29"/>
        <w:jc w:val="both"/>
        <w:rPr>
          <w:rFonts w:ascii="Bookman Old Style" w:hAnsi="Bookman Old Style"/>
          <w:sz w:val="16"/>
          <w:szCs w:val="16"/>
        </w:rPr>
      </w:pPr>
      <w:r w:rsidRPr="00584EA6"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sectPr w:rsidR="00CF599C" w:rsidRPr="00724896" w:rsidSect="00D6742D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350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8F10" w14:textId="77777777" w:rsidR="007167D7" w:rsidRDefault="007167D7" w:rsidP="003A4790">
      <w:r>
        <w:separator/>
      </w:r>
    </w:p>
  </w:endnote>
  <w:endnote w:type="continuationSeparator" w:id="0">
    <w:p w14:paraId="69FDC40A" w14:textId="77777777" w:rsidR="007167D7" w:rsidRDefault="007167D7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715DA413" w:rsidR="006C2F8D" w:rsidRPr="00D6742D" w:rsidRDefault="00666280" w:rsidP="00D6742D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2F804FF6" wp14:editId="120E4968">
              <wp:simplePos x="0" y="0"/>
              <wp:positionH relativeFrom="margin">
                <wp:posOffset>3395396</wp:posOffset>
              </wp:positionH>
              <wp:positionV relativeFrom="topMargin">
                <wp:posOffset>10265003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D6742D" w:rsidRPr="00971211" w14:paraId="32362D4A" w14:textId="77777777" w:rsidTr="00D6742D">
                            <w:tc>
                              <w:tcPr>
                                <w:tcW w:w="945" w:type="dxa"/>
                              </w:tcPr>
                              <w:p w14:paraId="2E45DD37" w14:textId="77777777" w:rsidR="00D6742D" w:rsidRPr="00971211" w:rsidRDefault="00D6742D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494465D7" w14:textId="77777777" w:rsidR="00D6742D" w:rsidRPr="00971211" w:rsidRDefault="00D6742D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6003C14B" w14:textId="77777777" w:rsidR="00D6742D" w:rsidRPr="00971211" w:rsidRDefault="00D6742D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0B1B526F" w14:textId="77777777" w:rsidR="00D6742D" w:rsidRPr="00971211" w:rsidRDefault="00D6742D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D6742D" w:rsidRPr="00971211" w14:paraId="2B0EFCF3" w14:textId="77777777" w:rsidTr="00D6742D">
                            <w:tc>
                              <w:tcPr>
                                <w:tcW w:w="945" w:type="dxa"/>
                              </w:tcPr>
                              <w:p w14:paraId="637435DD" w14:textId="77777777" w:rsidR="00D6742D" w:rsidRPr="00971211" w:rsidRDefault="00D6742D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7C435226" w14:textId="64EC6B6E" w:rsidR="00D6742D" w:rsidRPr="00971211" w:rsidRDefault="00D6742D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15,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3DB3671A" w14:textId="77777777" w:rsidR="00D6742D" w:rsidRPr="00971211" w:rsidRDefault="00D6742D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26872E7B" w14:textId="77777777" w:rsidR="00D6742D" w:rsidRPr="00971211" w:rsidRDefault="00D6742D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90ACF10" w14:textId="77777777" w:rsidR="00D6742D" w:rsidRPr="00971211" w:rsidRDefault="00D6742D" w:rsidP="00D6742D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04F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7.35pt;margin-top:808.25pt;width:204.1pt;height:28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D6742D" w:rsidRPr="00971211" w14:paraId="32362D4A" w14:textId="77777777" w:rsidTr="00D6742D">
                      <w:tc>
                        <w:tcPr>
                          <w:tcW w:w="945" w:type="dxa"/>
                        </w:tcPr>
                        <w:p w14:paraId="2E45DD37" w14:textId="77777777" w:rsidR="00D6742D" w:rsidRPr="00971211" w:rsidRDefault="00D6742D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494465D7" w14:textId="77777777" w:rsidR="00D6742D" w:rsidRPr="00971211" w:rsidRDefault="00D6742D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16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6003C14B" w14:textId="77777777" w:rsidR="00D6742D" w:rsidRPr="00971211" w:rsidRDefault="00D6742D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0B1B526F" w14:textId="77777777" w:rsidR="00D6742D" w:rsidRPr="00971211" w:rsidRDefault="00D6742D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01</w:t>
                          </w:r>
                        </w:p>
                      </w:tc>
                    </w:tr>
                    <w:tr w:rsidR="00D6742D" w:rsidRPr="00971211" w14:paraId="2B0EFCF3" w14:textId="77777777" w:rsidTr="00D6742D">
                      <w:tc>
                        <w:tcPr>
                          <w:tcW w:w="945" w:type="dxa"/>
                        </w:tcPr>
                        <w:p w14:paraId="637435DD" w14:textId="77777777" w:rsidR="00D6742D" w:rsidRPr="00971211" w:rsidRDefault="00D6742D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7C435226" w14:textId="64EC6B6E" w:rsidR="00D6742D" w:rsidRPr="00971211" w:rsidRDefault="00D6742D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15,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3DB3671A" w14:textId="77777777" w:rsidR="00D6742D" w:rsidRPr="00971211" w:rsidRDefault="00D6742D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26872E7B" w14:textId="77777777" w:rsidR="00D6742D" w:rsidRPr="00971211" w:rsidRDefault="00D6742D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90ACF10" w14:textId="77777777" w:rsidR="00D6742D" w:rsidRPr="00971211" w:rsidRDefault="00D6742D" w:rsidP="00D6742D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968" behindDoc="1" locked="0" layoutInCell="1" allowOverlap="1" wp14:anchorId="50EF3C14" wp14:editId="476DA5FA">
          <wp:simplePos x="0" y="0"/>
          <wp:positionH relativeFrom="column">
            <wp:posOffset>0</wp:posOffset>
          </wp:positionH>
          <wp:positionV relativeFrom="paragraph">
            <wp:posOffset>-253390</wp:posOffset>
          </wp:positionV>
          <wp:extent cx="5691505" cy="936625"/>
          <wp:effectExtent l="0" t="0" r="444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B46E" w14:textId="77777777" w:rsidR="007167D7" w:rsidRDefault="007167D7" w:rsidP="003A4790">
      <w:r>
        <w:separator/>
      </w:r>
    </w:p>
  </w:footnote>
  <w:footnote w:type="continuationSeparator" w:id="0">
    <w:p w14:paraId="5D391DBA" w14:textId="77777777" w:rsidR="007167D7" w:rsidRDefault="007167D7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666280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5BDA2FC9" w:rsidR="00971211" w:rsidRPr="00D6742D" w:rsidRDefault="00971211" w:rsidP="00D6742D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666280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B81"/>
    <w:multiLevelType w:val="hybridMultilevel"/>
    <w:tmpl w:val="FC7E17F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15E4"/>
    <w:multiLevelType w:val="hybridMultilevel"/>
    <w:tmpl w:val="1F404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028F5"/>
    <w:rsid w:val="00063C01"/>
    <w:rsid w:val="001450A0"/>
    <w:rsid w:val="001724ED"/>
    <w:rsid w:val="001902DB"/>
    <w:rsid w:val="001B776B"/>
    <w:rsid w:val="002175B6"/>
    <w:rsid w:val="00284D97"/>
    <w:rsid w:val="003A4790"/>
    <w:rsid w:val="00404350"/>
    <w:rsid w:val="00425B31"/>
    <w:rsid w:val="004342F5"/>
    <w:rsid w:val="0048490E"/>
    <w:rsid w:val="0055160C"/>
    <w:rsid w:val="00584EA6"/>
    <w:rsid w:val="00666280"/>
    <w:rsid w:val="006E760D"/>
    <w:rsid w:val="007167D7"/>
    <w:rsid w:val="00724896"/>
    <w:rsid w:val="00734718"/>
    <w:rsid w:val="00754BD5"/>
    <w:rsid w:val="007D50CC"/>
    <w:rsid w:val="00881D82"/>
    <w:rsid w:val="00883A34"/>
    <w:rsid w:val="00885003"/>
    <w:rsid w:val="0093239A"/>
    <w:rsid w:val="00971211"/>
    <w:rsid w:val="00987D1E"/>
    <w:rsid w:val="009E4A2C"/>
    <w:rsid w:val="00A57953"/>
    <w:rsid w:val="00AB15EC"/>
    <w:rsid w:val="00AD0131"/>
    <w:rsid w:val="00B17534"/>
    <w:rsid w:val="00B33368"/>
    <w:rsid w:val="00B36FA4"/>
    <w:rsid w:val="00B64F69"/>
    <w:rsid w:val="00B83073"/>
    <w:rsid w:val="00BC614A"/>
    <w:rsid w:val="00C22E79"/>
    <w:rsid w:val="00CA0700"/>
    <w:rsid w:val="00CF599C"/>
    <w:rsid w:val="00D26B47"/>
    <w:rsid w:val="00D6742D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8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8</cp:revision>
  <cp:lastPrinted>2019-07-25T11:53:00Z</cp:lastPrinted>
  <dcterms:created xsi:type="dcterms:W3CDTF">2021-03-10T03:32:00Z</dcterms:created>
  <dcterms:modified xsi:type="dcterms:W3CDTF">2022-01-07T01:26:00Z</dcterms:modified>
</cp:coreProperties>
</file>